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A6521" w14:textId="77777777" w:rsidR="00FB4AE8" w:rsidRPr="00112EBB" w:rsidRDefault="00FB4AE8" w:rsidP="000B3070">
      <w:pPr>
        <w:pStyle w:val="NormalWeb"/>
        <w:shd w:val="clear" w:color="auto" w:fill="FFFFFF"/>
        <w:spacing w:before="0" w:beforeAutospacing="0" w:after="0" w:afterAutospacing="0"/>
        <w:textAlignment w:val="baseline"/>
        <w:rPr>
          <w:rStyle w:val="Strong"/>
          <w:rFonts w:ascii="Arial" w:hAnsi="Arial" w:cs="Arial"/>
          <w:sz w:val="22"/>
          <w:szCs w:val="22"/>
          <w:bdr w:val="none" w:sz="0" w:space="0" w:color="auto" w:frame="1"/>
        </w:rPr>
      </w:pPr>
    </w:p>
    <w:p w14:paraId="070FB33F" w14:textId="77777777" w:rsidR="00FB4AE8" w:rsidRPr="00112EBB" w:rsidRDefault="00FB4AE8" w:rsidP="000B3070">
      <w:pPr>
        <w:pStyle w:val="NormalWeb"/>
        <w:shd w:val="clear" w:color="auto" w:fill="FFFFFF"/>
        <w:spacing w:before="0" w:beforeAutospacing="0" w:after="0" w:afterAutospacing="0"/>
        <w:textAlignment w:val="baseline"/>
        <w:rPr>
          <w:rStyle w:val="Strong"/>
          <w:rFonts w:ascii="Arial" w:hAnsi="Arial" w:cs="Arial"/>
          <w:sz w:val="22"/>
          <w:szCs w:val="22"/>
          <w:bdr w:val="none" w:sz="0" w:space="0" w:color="auto" w:frame="1"/>
        </w:rPr>
      </w:pPr>
    </w:p>
    <w:p w14:paraId="611C297A" w14:textId="77777777" w:rsidR="00BC23CF" w:rsidRPr="00112EBB" w:rsidRDefault="00BC23CF" w:rsidP="00BC23CF">
      <w:pPr>
        <w:pStyle w:val="Default"/>
        <w:rPr>
          <w:rFonts w:ascii="Arial" w:eastAsia="ClarendonURWLig" w:hAnsi="Arial" w:cs="Arial"/>
          <w:i/>
          <w:iCs/>
          <w:u w:color="000000"/>
        </w:rPr>
      </w:pPr>
      <w:r w:rsidRPr="00112EBB">
        <w:rPr>
          <w:rFonts w:ascii="Arial" w:hAnsi="Arial" w:cs="Arial"/>
          <w:b/>
          <w:bCs/>
        </w:rPr>
        <w:t xml:space="preserve">Press Release: </w:t>
      </w:r>
      <w:r w:rsidRPr="00112EBB">
        <w:rPr>
          <w:rFonts w:ascii="Arial" w:eastAsia="ClarendonURWLig" w:hAnsi="Arial" w:cs="Arial"/>
          <w:i/>
          <w:iCs/>
          <w:u w:color="000000"/>
        </w:rPr>
        <w:t xml:space="preserve">This is an example of a press release. Simply add your details to the bracketed sections (delete the brackets), and any additional information that makes this experience unique. Contact to your local news outlets (newspaper, radio stations) in your area with a good, clear photo of the athlete. </w:t>
      </w:r>
    </w:p>
    <w:p w14:paraId="10701EC4" w14:textId="77777777" w:rsidR="00BC23CF" w:rsidRPr="00112EBB" w:rsidRDefault="00BC23CF" w:rsidP="00BC23CF">
      <w:pPr>
        <w:pStyle w:val="Default"/>
        <w:rPr>
          <w:rFonts w:ascii="Arial" w:eastAsia="ClarendonURWLig" w:hAnsi="Arial" w:cs="Arial"/>
          <w:i/>
          <w:iCs/>
          <w:u w:color="000000"/>
        </w:rPr>
      </w:pPr>
      <w:r w:rsidRPr="00112EBB">
        <w:rPr>
          <w:rFonts w:ascii="Arial" w:eastAsia="ClarendonURWLig" w:hAnsi="Arial" w:cs="Arial"/>
          <w:i/>
          <w:iCs/>
          <w:u w:color="000000"/>
        </w:rPr>
        <w:t xml:space="preserve">(Note – search your city, state “local news outlets” in google, and follow the steps to submit content. This may vary from news outlet to news outlet.) </w:t>
      </w:r>
    </w:p>
    <w:p w14:paraId="3858F8D4" w14:textId="77777777" w:rsidR="00BC23CF" w:rsidRPr="00112EBB" w:rsidRDefault="00BC23CF" w:rsidP="00BC23CF">
      <w:pPr>
        <w:pStyle w:val="Default"/>
        <w:rPr>
          <w:rFonts w:ascii="Arial" w:eastAsia="ClarendonURWLig" w:hAnsi="Arial" w:cs="Arial"/>
          <w:b/>
          <w:bCs/>
          <w:i/>
          <w:iCs/>
          <w:u w:color="000000"/>
        </w:rPr>
      </w:pPr>
      <w:r w:rsidRPr="00112EBB">
        <w:rPr>
          <w:rFonts w:ascii="Arial" w:eastAsia="ClarendonURWLig" w:hAnsi="Arial" w:cs="Arial"/>
          <w:i/>
          <w:iCs/>
          <w:u w:color="000000"/>
        </w:rPr>
        <w:t xml:space="preserve">Within the release below, there is a space for you to add your own quote. Please do not change any text that is not within brackets. </w:t>
      </w:r>
      <w:r w:rsidRPr="00112EBB">
        <w:rPr>
          <w:rFonts w:ascii="Arial" w:eastAsia="ClarendonURWLig" w:hAnsi="Arial" w:cs="Arial"/>
          <w:b/>
          <w:bCs/>
          <w:i/>
          <w:iCs/>
          <w:u w:color="000000"/>
        </w:rPr>
        <w:t>Delete this paragraph before sending.</w:t>
      </w:r>
    </w:p>
    <w:p w14:paraId="5920F9CE" w14:textId="77777777" w:rsidR="00BC23CF" w:rsidRPr="00112EBB" w:rsidRDefault="00BC23CF" w:rsidP="00905F15">
      <w:pPr>
        <w:autoSpaceDE w:val="0"/>
        <w:autoSpaceDN w:val="0"/>
        <w:adjustRightInd w:val="0"/>
        <w:jc w:val="center"/>
        <w:rPr>
          <w:rFonts w:ascii="Arial" w:hAnsi="Arial" w:cs="Arial"/>
          <w:b/>
          <w:bCs/>
          <w:caps/>
        </w:rPr>
      </w:pPr>
    </w:p>
    <w:p w14:paraId="33D0657B" w14:textId="77777777" w:rsidR="00112EBB" w:rsidRPr="00112EBB" w:rsidRDefault="00112EBB" w:rsidP="00112EBB">
      <w:pPr>
        <w:autoSpaceDE w:val="0"/>
        <w:autoSpaceDN w:val="0"/>
        <w:adjustRightInd w:val="0"/>
        <w:jc w:val="center"/>
        <w:rPr>
          <w:rFonts w:ascii="Arial" w:hAnsi="Arial" w:cs="Arial"/>
          <w:b/>
          <w:bCs/>
        </w:rPr>
      </w:pPr>
      <w:r w:rsidRPr="00112EBB">
        <w:rPr>
          <w:rFonts w:ascii="Arial" w:hAnsi="Arial" w:cs="Arial"/>
          <w:b/>
          <w:bCs/>
        </w:rPr>
        <w:t>LOCAL CHEERLEADER/DANCER TO PERFORM IN THANKSGIVING DAY PARADE AT THE WALT DISNEY WORLD</w:t>
      </w:r>
      <w:r w:rsidRPr="00112EBB">
        <w:rPr>
          <w:rFonts w:ascii="Arial" w:hAnsi="Arial" w:cs="Arial"/>
          <w:b/>
          <w:bCs/>
          <w:vertAlign w:val="superscript"/>
        </w:rPr>
        <w:t>®</w:t>
      </w:r>
      <w:r w:rsidRPr="00112EBB">
        <w:rPr>
          <w:rFonts w:ascii="Arial" w:hAnsi="Arial" w:cs="Arial"/>
          <w:b/>
          <w:bCs/>
        </w:rPr>
        <w:t xml:space="preserve"> RESORT</w:t>
      </w:r>
      <w:r w:rsidRPr="00112EBB">
        <w:rPr>
          <w:rFonts w:ascii="Arial" w:hAnsi="Arial" w:cs="Arial"/>
          <w:b/>
          <w:bCs/>
          <w:vertAlign w:val="superscript"/>
        </w:rPr>
        <w:t xml:space="preserve">  </w:t>
      </w:r>
    </w:p>
    <w:p w14:paraId="5CD1EAFC" w14:textId="77777777" w:rsidR="00112EBB" w:rsidRPr="00112EBB" w:rsidRDefault="00112EBB" w:rsidP="00112EBB">
      <w:pPr>
        <w:autoSpaceDE w:val="0"/>
        <w:autoSpaceDN w:val="0"/>
        <w:adjustRightInd w:val="0"/>
        <w:rPr>
          <w:rFonts w:ascii="Arial" w:hAnsi="Arial" w:cs="Arial"/>
        </w:rPr>
      </w:pPr>
      <w:r w:rsidRPr="00112EBB">
        <w:rPr>
          <w:rFonts w:ascii="Arial" w:hAnsi="Arial" w:cs="Arial"/>
          <w:b/>
          <w:bCs/>
        </w:rPr>
        <w:t xml:space="preserve"> </w:t>
      </w:r>
    </w:p>
    <w:p w14:paraId="7387264B" w14:textId="62B9E430" w:rsidR="00112EBB" w:rsidRPr="00112EBB" w:rsidRDefault="00112EBB" w:rsidP="00112EBB">
      <w:pPr>
        <w:rPr>
          <w:rFonts w:ascii="Arial" w:hAnsi="Arial" w:cs="Arial"/>
        </w:rPr>
      </w:pPr>
      <w:r w:rsidRPr="00112EBB">
        <w:rPr>
          <w:rFonts w:ascii="Arial" w:hAnsi="Arial" w:cs="Arial"/>
          <w:b/>
          <w:bCs/>
        </w:rPr>
        <w:t>Memphis, TN –</w:t>
      </w:r>
      <w:r w:rsidRPr="00112EBB">
        <w:rPr>
          <w:rFonts w:ascii="Arial" w:hAnsi="Arial" w:cs="Arial"/>
        </w:rPr>
        <w:t xml:space="preserve"> [Name______________________________________] from [School Name _____________________] in [City, State _____________________] is one of more than 800 junior high and high school cheerleaders and dancers from across the country that will represent Varsity Spirit in the 2025 Thanksgiving Tour at the Walt Disney World</w:t>
      </w:r>
      <w:r w:rsidRPr="00112EBB">
        <w:rPr>
          <w:rFonts w:ascii="Arial" w:hAnsi="Arial" w:cs="Arial"/>
          <w:vertAlign w:val="superscript"/>
        </w:rPr>
        <w:t>®</w:t>
      </w:r>
      <w:r w:rsidRPr="00112EBB">
        <w:rPr>
          <w:rFonts w:ascii="Arial" w:hAnsi="Arial" w:cs="Arial"/>
        </w:rPr>
        <w:t xml:space="preserve"> Resort in Orlando, Florida.</w:t>
      </w:r>
    </w:p>
    <w:p w14:paraId="61059974" w14:textId="11F57774" w:rsidR="00112EBB" w:rsidRPr="00112EBB" w:rsidRDefault="00112EBB" w:rsidP="00112EBB">
      <w:pPr>
        <w:rPr>
          <w:rFonts w:ascii="Arial" w:hAnsi="Arial" w:cs="Arial"/>
        </w:rPr>
      </w:pPr>
      <w:r w:rsidRPr="00112EBB">
        <w:rPr>
          <w:rFonts w:ascii="Arial" w:hAnsi="Arial" w:cs="Arial"/>
        </w:rPr>
        <w:t xml:space="preserve">The individuals invited to perform are part of a select group of cheerleaders and dancers chosen as All-Americans during Varsity Spirit summer camps across the country. All-Americans are selected via tryout based on either superior cheerleading or dance skills at camps operated by Universal Cheerleaders Association (UCA), Universal Dance Association (UDA), National Cheerleaders Association (NCA), National Dance Alliance (NDA), or Urban Cheerleading Experience (UCE). Only the top 15% of the cheerleaders and dancers from Varsity Spirit camps earn the chance to march in a holiday parade of this caliber.  </w:t>
      </w:r>
    </w:p>
    <w:p w14:paraId="6D886275" w14:textId="2B53FBF1" w:rsidR="00112EBB" w:rsidRPr="00112EBB" w:rsidRDefault="00112EBB" w:rsidP="00112EBB">
      <w:pPr>
        <w:rPr>
          <w:rFonts w:ascii="Arial" w:hAnsi="Arial" w:cs="Arial"/>
        </w:rPr>
      </w:pPr>
      <w:r w:rsidRPr="00112EBB">
        <w:rPr>
          <w:rFonts w:ascii="Arial" w:hAnsi="Arial" w:cs="Arial"/>
        </w:rPr>
        <w:t>[Name ___________________] will perform with the Varsity Spirit All-Americans in a one-of-a-kind performance through Disney’s Magic Kingdom</w:t>
      </w:r>
      <w:r w:rsidRPr="00112EBB">
        <w:rPr>
          <w:rFonts w:ascii="Arial" w:hAnsi="Arial" w:cs="Arial"/>
          <w:vertAlign w:val="superscript"/>
        </w:rPr>
        <w:t>®</w:t>
      </w:r>
      <w:r w:rsidRPr="00112EBB">
        <w:rPr>
          <w:rFonts w:ascii="Arial" w:hAnsi="Arial" w:cs="Arial"/>
        </w:rPr>
        <w:t xml:space="preserve"> Park on during Thanksgiving week. Besides enjoying an exciting trip to Orlando, All-Americans will have the opportunity to meet cheerleaders and dancers from across the nation, </w:t>
      </w:r>
      <w:r w:rsidRPr="00112EBB">
        <w:rPr>
          <w:rFonts w:ascii="Arial" w:eastAsia="Calibri" w:hAnsi="Arial" w:cs="Arial"/>
        </w:rPr>
        <w:t>take part in an exclusive performance,</w:t>
      </w:r>
      <w:r w:rsidRPr="00112EBB">
        <w:rPr>
          <w:rFonts w:ascii="Arial" w:hAnsi="Arial" w:cs="Arial"/>
        </w:rPr>
        <w:t xml:space="preserve"> and enjoy a magical holiday season at Walt Disney World® Resort parks. </w:t>
      </w:r>
    </w:p>
    <w:p w14:paraId="4AD8B732" w14:textId="6C7DD2EE" w:rsidR="00112EBB" w:rsidRPr="00112EBB" w:rsidRDefault="00112EBB" w:rsidP="00112EBB">
      <w:pPr>
        <w:rPr>
          <w:rFonts w:ascii="Arial" w:hAnsi="Arial" w:cs="Arial"/>
        </w:rPr>
      </w:pPr>
      <w:r w:rsidRPr="00112EBB">
        <w:rPr>
          <w:rFonts w:ascii="Arial" w:hAnsi="Arial" w:cs="Arial"/>
        </w:rPr>
        <w:t>[Insert quote from All-American here, explaining what they are most looking forward to, or how they feel about being named an All-American.]</w:t>
      </w:r>
    </w:p>
    <w:p w14:paraId="76F8C9EF" w14:textId="77777777" w:rsidR="00112EBB" w:rsidRPr="00112EBB" w:rsidRDefault="00112EBB" w:rsidP="00112EBB">
      <w:pPr>
        <w:rPr>
          <w:rFonts w:ascii="Arial" w:hAnsi="Arial" w:cs="Arial"/>
        </w:rPr>
      </w:pPr>
      <w:r w:rsidRPr="00112EBB">
        <w:rPr>
          <w:rFonts w:ascii="Arial" w:hAnsi="Arial" w:cs="Arial"/>
        </w:rPr>
        <w:t xml:space="preserve">For more information about the Varsity Spirit All-American Program, visit </w:t>
      </w:r>
      <w:hyperlink r:id="rId9" w:history="1">
        <w:r w:rsidRPr="00112EBB">
          <w:rPr>
            <w:rStyle w:val="Hyperlink"/>
            <w:rFonts w:ascii="Arial" w:hAnsi="Arial" w:cs="Arial"/>
          </w:rPr>
          <w:t>www.varsity.com</w:t>
        </w:r>
      </w:hyperlink>
      <w:r w:rsidRPr="00112EBB">
        <w:rPr>
          <w:rFonts w:ascii="Arial" w:hAnsi="Arial" w:cs="Arial"/>
        </w:rPr>
        <w:t>.</w:t>
      </w:r>
    </w:p>
    <w:p w14:paraId="5AFA7963" w14:textId="5F361D6B" w:rsidR="001820D6" w:rsidRPr="00112EBB" w:rsidRDefault="001820D6" w:rsidP="000B3070">
      <w:pPr>
        <w:pStyle w:val="NormalWeb"/>
        <w:shd w:val="clear" w:color="auto" w:fill="FFFFFF"/>
        <w:spacing w:before="0" w:beforeAutospacing="0" w:after="0" w:afterAutospacing="0"/>
        <w:textAlignment w:val="baseline"/>
        <w:rPr>
          <w:rFonts w:ascii="Arial" w:hAnsi="Arial" w:cs="Arial"/>
          <w:sz w:val="22"/>
          <w:szCs w:val="22"/>
        </w:rPr>
      </w:pPr>
    </w:p>
    <w:p w14:paraId="500146B0" w14:textId="77777777" w:rsidR="004E323F" w:rsidRPr="00112EBB" w:rsidRDefault="004E323F" w:rsidP="004E323F">
      <w:pPr>
        <w:shd w:val="clear" w:color="auto" w:fill="FFFFFF"/>
        <w:spacing w:line="240" w:lineRule="auto"/>
        <w:jc w:val="center"/>
        <w:rPr>
          <w:rStyle w:val="Strong"/>
          <w:rFonts w:ascii="Arial" w:hAnsi="Arial" w:cs="Arial"/>
          <w:i/>
          <w:iCs/>
          <w:bdr w:val="none" w:sz="0" w:space="0" w:color="auto" w:frame="1"/>
        </w:rPr>
      </w:pPr>
      <w:r w:rsidRPr="00112EBB">
        <w:rPr>
          <w:rStyle w:val="Strong"/>
          <w:rFonts w:ascii="Arial" w:hAnsi="Arial" w:cs="Arial"/>
          <w:i/>
          <w:iCs/>
          <w:bdr w:val="none" w:sz="0" w:space="0" w:color="auto" w:frame="1"/>
        </w:rPr>
        <w:t>###</w:t>
      </w:r>
    </w:p>
    <w:p w14:paraId="201C15A8" w14:textId="77777777" w:rsidR="00BC23CF" w:rsidRPr="00112EBB" w:rsidRDefault="00BC23CF" w:rsidP="004E323F">
      <w:pPr>
        <w:shd w:val="clear" w:color="auto" w:fill="FFFFFF"/>
        <w:spacing w:line="240" w:lineRule="auto"/>
        <w:jc w:val="center"/>
        <w:rPr>
          <w:rStyle w:val="Strong"/>
          <w:rFonts w:ascii="Arial" w:hAnsi="Arial" w:cs="Arial"/>
          <w:i/>
          <w:iCs/>
          <w:bdr w:val="none" w:sz="0" w:space="0" w:color="auto" w:frame="1"/>
        </w:rPr>
      </w:pPr>
    </w:p>
    <w:p w14:paraId="03D84494" w14:textId="38ED500A" w:rsidR="004E323F" w:rsidRPr="00112EBB" w:rsidRDefault="00BC23CF" w:rsidP="004E323F">
      <w:pPr>
        <w:shd w:val="clear" w:color="auto" w:fill="FFFFFF"/>
        <w:spacing w:line="240" w:lineRule="auto"/>
        <w:rPr>
          <w:rFonts w:ascii="Arial" w:eastAsia="Calibri" w:hAnsi="Arial" w:cs="Arial"/>
          <w:b/>
          <w:color w:val="051F31"/>
        </w:rPr>
      </w:pPr>
      <w:r w:rsidRPr="00112EBB">
        <w:rPr>
          <w:rFonts w:ascii="Arial" w:eastAsia="Calibri" w:hAnsi="Arial" w:cs="Arial"/>
          <w:b/>
          <w:color w:val="051F31"/>
        </w:rPr>
        <w:t>A</w:t>
      </w:r>
      <w:r w:rsidR="004E323F" w:rsidRPr="00112EBB">
        <w:rPr>
          <w:rFonts w:ascii="Arial" w:eastAsia="Calibri" w:hAnsi="Arial" w:cs="Arial"/>
          <w:b/>
          <w:color w:val="051F31"/>
        </w:rPr>
        <w:t>bout Varsity Spirit</w:t>
      </w:r>
    </w:p>
    <w:p w14:paraId="1ACB8B81" w14:textId="77777777" w:rsidR="004E323F" w:rsidRPr="00112EBB" w:rsidRDefault="004E323F" w:rsidP="004E323F">
      <w:pPr>
        <w:shd w:val="clear" w:color="auto" w:fill="FFFFFF"/>
        <w:spacing w:line="240" w:lineRule="auto"/>
        <w:rPr>
          <w:rFonts w:ascii="Arial" w:eastAsia="Calibri" w:hAnsi="Arial" w:cs="Arial"/>
          <w:bCs/>
          <w:color w:val="051F31"/>
        </w:rPr>
      </w:pPr>
      <w:r w:rsidRPr="00112EBB">
        <w:rPr>
          <w:rFonts w:ascii="Arial" w:eastAsia="Calibri" w:hAnsi="Arial" w:cs="Arial"/>
          <w:bCs/>
          <w:color w:val="051F31"/>
        </w:rPr>
        <w:t xml:space="preserve">Memphis-based Varsity Spirit, the driving force behind cheerleading's dynamic transformation into the high-energy, athletic activity it is today, is the leading global source for all things spirit, including cheerleading, dance team, performing arts and yearbook. A division of Varsity Brands, Varsity Spirit is a leader in uniform innovation, as well as educational camps, clinics and competitions, impacting more than a million athletes each year. Focused on safety, entertainment and traditional school leadership, Varsity Spirit's employees have been </w:t>
      </w:r>
      <w:r w:rsidRPr="00112EBB">
        <w:rPr>
          <w:rFonts w:ascii="Arial" w:eastAsia="Calibri" w:hAnsi="Arial" w:cs="Arial"/>
          <w:bCs/>
          <w:color w:val="051F31"/>
        </w:rPr>
        <w:lastRenderedPageBreak/>
        <w:t>dedicated to celebrating spirit through its brands since 1974. For more information about Varsity Spirit or Varsity Brands, please visit varsity.com or varsitybrands.com.</w:t>
      </w:r>
    </w:p>
    <w:p w14:paraId="0DB38E03" w14:textId="77777777" w:rsidR="004E323F" w:rsidRPr="00112EBB" w:rsidRDefault="004E323F" w:rsidP="004E323F">
      <w:pPr>
        <w:shd w:val="clear" w:color="auto" w:fill="FFFFFF"/>
        <w:spacing w:line="240" w:lineRule="auto"/>
        <w:rPr>
          <w:rFonts w:ascii="Arial" w:eastAsia="Calibri" w:hAnsi="Arial" w:cs="Arial"/>
          <w:b/>
          <w:color w:val="051F31"/>
        </w:rPr>
      </w:pPr>
    </w:p>
    <w:p w14:paraId="17A4AD92" w14:textId="77777777" w:rsidR="004E323F" w:rsidRPr="00112EBB" w:rsidRDefault="004E323F" w:rsidP="004E323F">
      <w:pPr>
        <w:shd w:val="clear" w:color="auto" w:fill="FFFFFF"/>
        <w:spacing w:line="240" w:lineRule="auto"/>
        <w:rPr>
          <w:rFonts w:ascii="Arial" w:eastAsia="Calibri" w:hAnsi="Arial" w:cs="Arial"/>
          <w:b/>
          <w:color w:val="051F31"/>
        </w:rPr>
      </w:pPr>
      <w:r w:rsidRPr="00112EBB">
        <w:rPr>
          <w:rFonts w:ascii="Arial" w:eastAsia="Calibri" w:hAnsi="Arial" w:cs="Arial"/>
          <w:b/>
          <w:color w:val="051F31"/>
        </w:rPr>
        <w:t xml:space="preserve">MEDIA CONTACT: </w:t>
      </w:r>
    </w:p>
    <w:p w14:paraId="013CE9B7" w14:textId="740F8139" w:rsidR="00BC23CF" w:rsidRPr="00112EBB" w:rsidRDefault="00112EBB" w:rsidP="00BC23CF">
      <w:pPr>
        <w:rPr>
          <w:rFonts w:ascii="Arial" w:hAnsi="Arial" w:cs="Arial"/>
        </w:rPr>
      </w:pPr>
      <w:r>
        <w:rPr>
          <w:rFonts w:ascii="Arial" w:hAnsi="Arial" w:cs="Arial"/>
        </w:rPr>
        <w:t>Catherine Morris</w:t>
      </w:r>
      <w:r w:rsidR="00BC23CF" w:rsidRPr="00112EBB">
        <w:rPr>
          <w:rFonts w:ascii="Arial" w:hAnsi="Arial" w:cs="Arial"/>
        </w:rPr>
        <w:br/>
        <w:t>Varsity Spirit Special Events</w:t>
      </w:r>
    </w:p>
    <w:p w14:paraId="78BA8082" w14:textId="12A7810F" w:rsidR="00075ABB" w:rsidRPr="00112EBB" w:rsidRDefault="00112EBB" w:rsidP="004E323F">
      <w:pPr>
        <w:pStyle w:val="NormalWeb"/>
        <w:shd w:val="clear" w:color="auto" w:fill="FFFFFF"/>
        <w:spacing w:before="0" w:beforeAutospacing="0" w:after="0" w:afterAutospacing="0"/>
        <w:textAlignment w:val="baseline"/>
        <w:rPr>
          <w:rFonts w:ascii="Arial" w:hAnsi="Arial" w:cs="Arial"/>
          <w:sz w:val="22"/>
          <w:szCs w:val="22"/>
        </w:rPr>
      </w:pPr>
      <w:hyperlink r:id="rId10" w:history="1">
        <w:r w:rsidRPr="00314E1A">
          <w:rPr>
            <w:rStyle w:val="Hyperlink"/>
            <w:rFonts w:ascii="Arial" w:hAnsi="Arial" w:cs="Arial"/>
            <w:sz w:val="22"/>
            <w:szCs w:val="22"/>
          </w:rPr>
          <w:t>cmorris@varsity.com</w:t>
        </w:r>
      </w:hyperlink>
      <w:r>
        <w:rPr>
          <w:rFonts w:ascii="Arial" w:hAnsi="Arial" w:cs="Arial"/>
          <w:sz w:val="22"/>
          <w:szCs w:val="22"/>
        </w:rPr>
        <w:t xml:space="preserve"> </w:t>
      </w:r>
    </w:p>
    <w:sectPr w:rsidR="00075ABB" w:rsidRPr="00112EBB" w:rsidSect="00900BD0">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EA352" w14:textId="77777777" w:rsidR="003F3164" w:rsidRDefault="003F3164" w:rsidP="00FB4AE8">
      <w:pPr>
        <w:spacing w:after="0" w:line="240" w:lineRule="auto"/>
      </w:pPr>
      <w:r>
        <w:separator/>
      </w:r>
    </w:p>
  </w:endnote>
  <w:endnote w:type="continuationSeparator" w:id="0">
    <w:p w14:paraId="762761E3" w14:textId="77777777" w:rsidR="003F3164" w:rsidRDefault="003F3164" w:rsidP="00FB4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larendonURWLig">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16BCC" w14:textId="77777777" w:rsidR="003F3164" w:rsidRDefault="003F3164" w:rsidP="00FB4AE8">
      <w:pPr>
        <w:spacing w:after="0" w:line="240" w:lineRule="auto"/>
      </w:pPr>
      <w:r>
        <w:separator/>
      </w:r>
    </w:p>
  </w:footnote>
  <w:footnote w:type="continuationSeparator" w:id="0">
    <w:p w14:paraId="32EDC9DD" w14:textId="77777777" w:rsidR="003F3164" w:rsidRDefault="003F3164" w:rsidP="00FB4A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220CF" w14:textId="7706804A" w:rsidR="00FB4AE8" w:rsidRDefault="00FB4AE8" w:rsidP="00FB4AE8">
    <w:pPr>
      <w:pStyle w:val="Header"/>
      <w:jc w:val="center"/>
    </w:pPr>
    <w:r>
      <w:rPr>
        <w:noProof/>
      </w:rPr>
      <w:drawing>
        <wp:inline distT="0" distB="0" distL="0" distR="0" wp14:anchorId="4F74A146" wp14:editId="321D7F8C">
          <wp:extent cx="755650" cy="844002"/>
          <wp:effectExtent l="0" t="0" r="635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2328" cy="873799"/>
                  </a:xfrm>
                  <a:prstGeom prst="rect">
                    <a:avLst/>
                  </a:prstGeom>
                </pic:spPr>
              </pic:pic>
            </a:graphicData>
          </a:graphic>
        </wp:inline>
      </w:drawing>
    </w:r>
  </w:p>
  <w:p w14:paraId="6B023E86" w14:textId="77777777" w:rsidR="00971FDE" w:rsidRDefault="00971FDE" w:rsidP="00FB4AE8">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B9"/>
    <w:rsid w:val="00026913"/>
    <w:rsid w:val="0003655B"/>
    <w:rsid w:val="00043D68"/>
    <w:rsid w:val="00044B0C"/>
    <w:rsid w:val="00047E72"/>
    <w:rsid w:val="000573A0"/>
    <w:rsid w:val="00060294"/>
    <w:rsid w:val="00065EDF"/>
    <w:rsid w:val="00075ABB"/>
    <w:rsid w:val="00076C26"/>
    <w:rsid w:val="000B3070"/>
    <w:rsid w:val="000B3DF6"/>
    <w:rsid w:val="000E0DB9"/>
    <w:rsid w:val="000E54ED"/>
    <w:rsid w:val="000E588D"/>
    <w:rsid w:val="001066E0"/>
    <w:rsid w:val="00110A93"/>
    <w:rsid w:val="00111BF2"/>
    <w:rsid w:val="00112EBB"/>
    <w:rsid w:val="00117D40"/>
    <w:rsid w:val="00137608"/>
    <w:rsid w:val="0014217F"/>
    <w:rsid w:val="0017632D"/>
    <w:rsid w:val="001820D6"/>
    <w:rsid w:val="001861AB"/>
    <w:rsid w:val="00190B7D"/>
    <w:rsid w:val="00192903"/>
    <w:rsid w:val="00193ADA"/>
    <w:rsid w:val="001A0A88"/>
    <w:rsid w:val="001A2BA4"/>
    <w:rsid w:val="001A680C"/>
    <w:rsid w:val="001B37FF"/>
    <w:rsid w:val="001B4717"/>
    <w:rsid w:val="001B4E44"/>
    <w:rsid w:val="001C26F2"/>
    <w:rsid w:val="001C471B"/>
    <w:rsid w:val="001D2A25"/>
    <w:rsid w:val="001E0BC3"/>
    <w:rsid w:val="001E2A1E"/>
    <w:rsid w:val="001F22C6"/>
    <w:rsid w:val="001F3A65"/>
    <w:rsid w:val="001F63B1"/>
    <w:rsid w:val="002058AB"/>
    <w:rsid w:val="0021049B"/>
    <w:rsid w:val="002155DF"/>
    <w:rsid w:val="00216E3B"/>
    <w:rsid w:val="00223B7D"/>
    <w:rsid w:val="00230B5A"/>
    <w:rsid w:val="002476CA"/>
    <w:rsid w:val="00251D82"/>
    <w:rsid w:val="00260975"/>
    <w:rsid w:val="00263223"/>
    <w:rsid w:val="002728AA"/>
    <w:rsid w:val="00286B91"/>
    <w:rsid w:val="00286C42"/>
    <w:rsid w:val="00294AB9"/>
    <w:rsid w:val="00296CBA"/>
    <w:rsid w:val="002A6142"/>
    <w:rsid w:val="002F08E9"/>
    <w:rsid w:val="002F7B22"/>
    <w:rsid w:val="00301290"/>
    <w:rsid w:val="00312B80"/>
    <w:rsid w:val="00320CBE"/>
    <w:rsid w:val="00321D7E"/>
    <w:rsid w:val="00324126"/>
    <w:rsid w:val="003362B4"/>
    <w:rsid w:val="0036402E"/>
    <w:rsid w:val="00380C50"/>
    <w:rsid w:val="00385854"/>
    <w:rsid w:val="00385908"/>
    <w:rsid w:val="003A44FD"/>
    <w:rsid w:val="003A6AE1"/>
    <w:rsid w:val="003B457E"/>
    <w:rsid w:val="003D59CF"/>
    <w:rsid w:val="003E2075"/>
    <w:rsid w:val="003E4ACC"/>
    <w:rsid w:val="003F3164"/>
    <w:rsid w:val="003F4D48"/>
    <w:rsid w:val="00404BBB"/>
    <w:rsid w:val="00406CA9"/>
    <w:rsid w:val="00421D9E"/>
    <w:rsid w:val="0042411F"/>
    <w:rsid w:val="00426BDC"/>
    <w:rsid w:val="004457EF"/>
    <w:rsid w:val="00466FB0"/>
    <w:rsid w:val="004778F6"/>
    <w:rsid w:val="004908DB"/>
    <w:rsid w:val="004A2EF8"/>
    <w:rsid w:val="004C75DE"/>
    <w:rsid w:val="004D399A"/>
    <w:rsid w:val="004E2FC2"/>
    <w:rsid w:val="004E323F"/>
    <w:rsid w:val="004E5B79"/>
    <w:rsid w:val="004F0147"/>
    <w:rsid w:val="004F2278"/>
    <w:rsid w:val="004F44DB"/>
    <w:rsid w:val="004F76A9"/>
    <w:rsid w:val="00500043"/>
    <w:rsid w:val="0052674F"/>
    <w:rsid w:val="0053655D"/>
    <w:rsid w:val="00536ABC"/>
    <w:rsid w:val="00537E9D"/>
    <w:rsid w:val="00543414"/>
    <w:rsid w:val="005449CF"/>
    <w:rsid w:val="00554EAE"/>
    <w:rsid w:val="00560EDD"/>
    <w:rsid w:val="00580B81"/>
    <w:rsid w:val="005C5804"/>
    <w:rsid w:val="005D70B8"/>
    <w:rsid w:val="005E008B"/>
    <w:rsid w:val="005F396F"/>
    <w:rsid w:val="005F5707"/>
    <w:rsid w:val="00602D9C"/>
    <w:rsid w:val="00603168"/>
    <w:rsid w:val="0062596E"/>
    <w:rsid w:val="006309F7"/>
    <w:rsid w:val="006351A9"/>
    <w:rsid w:val="00651291"/>
    <w:rsid w:val="00653B6E"/>
    <w:rsid w:val="0067558C"/>
    <w:rsid w:val="00677C15"/>
    <w:rsid w:val="00681097"/>
    <w:rsid w:val="00681E2E"/>
    <w:rsid w:val="006867E5"/>
    <w:rsid w:val="00695D9F"/>
    <w:rsid w:val="006B437E"/>
    <w:rsid w:val="006C28FC"/>
    <w:rsid w:val="006E1CA0"/>
    <w:rsid w:val="006E73A3"/>
    <w:rsid w:val="006F751B"/>
    <w:rsid w:val="006F7703"/>
    <w:rsid w:val="00713B33"/>
    <w:rsid w:val="00720D0E"/>
    <w:rsid w:val="0072145C"/>
    <w:rsid w:val="0074011E"/>
    <w:rsid w:val="00741043"/>
    <w:rsid w:val="007427CA"/>
    <w:rsid w:val="00744071"/>
    <w:rsid w:val="00750AA5"/>
    <w:rsid w:val="00752946"/>
    <w:rsid w:val="00755823"/>
    <w:rsid w:val="00757C72"/>
    <w:rsid w:val="00760897"/>
    <w:rsid w:val="00765966"/>
    <w:rsid w:val="007753AC"/>
    <w:rsid w:val="00784DDB"/>
    <w:rsid w:val="00792948"/>
    <w:rsid w:val="007A7F49"/>
    <w:rsid w:val="007C3FDA"/>
    <w:rsid w:val="007D1483"/>
    <w:rsid w:val="007E1440"/>
    <w:rsid w:val="007E18AE"/>
    <w:rsid w:val="007E7927"/>
    <w:rsid w:val="007F139F"/>
    <w:rsid w:val="007F595E"/>
    <w:rsid w:val="00835815"/>
    <w:rsid w:val="008374DF"/>
    <w:rsid w:val="008464D4"/>
    <w:rsid w:val="00851783"/>
    <w:rsid w:val="00853644"/>
    <w:rsid w:val="00853C6A"/>
    <w:rsid w:val="00855404"/>
    <w:rsid w:val="008568A3"/>
    <w:rsid w:val="008744D5"/>
    <w:rsid w:val="0089065B"/>
    <w:rsid w:val="008908BA"/>
    <w:rsid w:val="00893913"/>
    <w:rsid w:val="008C37D5"/>
    <w:rsid w:val="008D7C1D"/>
    <w:rsid w:val="008E72BA"/>
    <w:rsid w:val="00900BD0"/>
    <w:rsid w:val="00905F15"/>
    <w:rsid w:val="009109FF"/>
    <w:rsid w:val="0091693C"/>
    <w:rsid w:val="00923661"/>
    <w:rsid w:val="00924557"/>
    <w:rsid w:val="0093501F"/>
    <w:rsid w:val="00943796"/>
    <w:rsid w:val="00945ADE"/>
    <w:rsid w:val="00950042"/>
    <w:rsid w:val="00961C9D"/>
    <w:rsid w:val="00963E47"/>
    <w:rsid w:val="00971FDE"/>
    <w:rsid w:val="00980BB4"/>
    <w:rsid w:val="00993319"/>
    <w:rsid w:val="009A03B6"/>
    <w:rsid w:val="009B06E9"/>
    <w:rsid w:val="009C5C92"/>
    <w:rsid w:val="009D24A0"/>
    <w:rsid w:val="009D606E"/>
    <w:rsid w:val="009D766C"/>
    <w:rsid w:val="009E3B2D"/>
    <w:rsid w:val="009F768C"/>
    <w:rsid w:val="00A00415"/>
    <w:rsid w:val="00A07D43"/>
    <w:rsid w:val="00A20D7C"/>
    <w:rsid w:val="00A45043"/>
    <w:rsid w:val="00A504FD"/>
    <w:rsid w:val="00A5179C"/>
    <w:rsid w:val="00A62A03"/>
    <w:rsid w:val="00A64419"/>
    <w:rsid w:val="00A83BD5"/>
    <w:rsid w:val="00A86657"/>
    <w:rsid w:val="00A86913"/>
    <w:rsid w:val="00A9265E"/>
    <w:rsid w:val="00A93743"/>
    <w:rsid w:val="00AB1F90"/>
    <w:rsid w:val="00AB6363"/>
    <w:rsid w:val="00AC5847"/>
    <w:rsid w:val="00AD30D1"/>
    <w:rsid w:val="00AD7695"/>
    <w:rsid w:val="00AE0C44"/>
    <w:rsid w:val="00B00F8B"/>
    <w:rsid w:val="00B1662D"/>
    <w:rsid w:val="00B3143F"/>
    <w:rsid w:val="00B52DFE"/>
    <w:rsid w:val="00B52E10"/>
    <w:rsid w:val="00B64CE8"/>
    <w:rsid w:val="00B66B2E"/>
    <w:rsid w:val="00B802AC"/>
    <w:rsid w:val="00B816C4"/>
    <w:rsid w:val="00B82FE0"/>
    <w:rsid w:val="00B92509"/>
    <w:rsid w:val="00BA66DB"/>
    <w:rsid w:val="00BC23CF"/>
    <w:rsid w:val="00BC7A03"/>
    <w:rsid w:val="00BF054B"/>
    <w:rsid w:val="00BF1494"/>
    <w:rsid w:val="00BF23A7"/>
    <w:rsid w:val="00BF48CA"/>
    <w:rsid w:val="00BF52C7"/>
    <w:rsid w:val="00C11E62"/>
    <w:rsid w:val="00C138D3"/>
    <w:rsid w:val="00C328F6"/>
    <w:rsid w:val="00C358A4"/>
    <w:rsid w:val="00C517A6"/>
    <w:rsid w:val="00C6148F"/>
    <w:rsid w:val="00C646ED"/>
    <w:rsid w:val="00C66EF6"/>
    <w:rsid w:val="00C72525"/>
    <w:rsid w:val="00C90FD9"/>
    <w:rsid w:val="00CA3A85"/>
    <w:rsid w:val="00CA4539"/>
    <w:rsid w:val="00CA4E2A"/>
    <w:rsid w:val="00CA5FB2"/>
    <w:rsid w:val="00CA6459"/>
    <w:rsid w:val="00CD4914"/>
    <w:rsid w:val="00CE4B2A"/>
    <w:rsid w:val="00CF1CAC"/>
    <w:rsid w:val="00CF5935"/>
    <w:rsid w:val="00CF6CCB"/>
    <w:rsid w:val="00D00378"/>
    <w:rsid w:val="00D22C25"/>
    <w:rsid w:val="00D24635"/>
    <w:rsid w:val="00D33EFA"/>
    <w:rsid w:val="00D34A11"/>
    <w:rsid w:val="00D36093"/>
    <w:rsid w:val="00D4699C"/>
    <w:rsid w:val="00D4733F"/>
    <w:rsid w:val="00D47915"/>
    <w:rsid w:val="00D504D0"/>
    <w:rsid w:val="00D51972"/>
    <w:rsid w:val="00D63F66"/>
    <w:rsid w:val="00D70D3D"/>
    <w:rsid w:val="00D71DBB"/>
    <w:rsid w:val="00D9315C"/>
    <w:rsid w:val="00D93B84"/>
    <w:rsid w:val="00D95298"/>
    <w:rsid w:val="00D9569B"/>
    <w:rsid w:val="00DA5FEB"/>
    <w:rsid w:val="00DB01DA"/>
    <w:rsid w:val="00DD2196"/>
    <w:rsid w:val="00DF11A9"/>
    <w:rsid w:val="00DF5F44"/>
    <w:rsid w:val="00E0290F"/>
    <w:rsid w:val="00E06D76"/>
    <w:rsid w:val="00E1310C"/>
    <w:rsid w:val="00E13521"/>
    <w:rsid w:val="00E16EAA"/>
    <w:rsid w:val="00E31F0F"/>
    <w:rsid w:val="00E3248B"/>
    <w:rsid w:val="00E373E7"/>
    <w:rsid w:val="00E40A9F"/>
    <w:rsid w:val="00E4453E"/>
    <w:rsid w:val="00E47A9E"/>
    <w:rsid w:val="00E502D6"/>
    <w:rsid w:val="00E521C5"/>
    <w:rsid w:val="00E53E4C"/>
    <w:rsid w:val="00E81832"/>
    <w:rsid w:val="00E84B4C"/>
    <w:rsid w:val="00EA0451"/>
    <w:rsid w:val="00EA4DE6"/>
    <w:rsid w:val="00EA5798"/>
    <w:rsid w:val="00EA77B1"/>
    <w:rsid w:val="00EB2A50"/>
    <w:rsid w:val="00EB607D"/>
    <w:rsid w:val="00EB709F"/>
    <w:rsid w:val="00EB71A3"/>
    <w:rsid w:val="00ED11B2"/>
    <w:rsid w:val="00ED2422"/>
    <w:rsid w:val="00EE3FD0"/>
    <w:rsid w:val="00EE7257"/>
    <w:rsid w:val="00EE7DDB"/>
    <w:rsid w:val="00EF19FA"/>
    <w:rsid w:val="00EF4EE2"/>
    <w:rsid w:val="00F4555B"/>
    <w:rsid w:val="00F46620"/>
    <w:rsid w:val="00F51CCC"/>
    <w:rsid w:val="00F65C71"/>
    <w:rsid w:val="00F7077A"/>
    <w:rsid w:val="00F76361"/>
    <w:rsid w:val="00F76FEF"/>
    <w:rsid w:val="00F95F6B"/>
    <w:rsid w:val="00FA5398"/>
    <w:rsid w:val="00FB3854"/>
    <w:rsid w:val="00FB38B8"/>
    <w:rsid w:val="00FB4AE8"/>
    <w:rsid w:val="00FB539D"/>
    <w:rsid w:val="00FC4AEE"/>
    <w:rsid w:val="00FD1AE9"/>
    <w:rsid w:val="00FD4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CCE020"/>
  <w15:chartTrackingRefBased/>
  <w15:docId w15:val="{1A3C1DA8-8D90-41AC-84A8-7E82B1271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ta">
    <w:name w:val="meta"/>
    <w:basedOn w:val="Normal"/>
    <w:rsid w:val="001B471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B47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4717"/>
    <w:rPr>
      <w:b/>
      <w:bCs/>
    </w:rPr>
  </w:style>
  <w:style w:type="character" w:styleId="Emphasis">
    <w:name w:val="Emphasis"/>
    <w:basedOn w:val="DefaultParagraphFont"/>
    <w:uiPriority w:val="20"/>
    <w:qFormat/>
    <w:rsid w:val="001B4717"/>
    <w:rPr>
      <w:i/>
      <w:iCs/>
    </w:rPr>
  </w:style>
  <w:style w:type="character" w:styleId="Hyperlink">
    <w:name w:val="Hyperlink"/>
    <w:basedOn w:val="DefaultParagraphFont"/>
    <w:unhideWhenUsed/>
    <w:rsid w:val="001B4717"/>
    <w:rPr>
      <w:color w:val="0000FF"/>
      <w:u w:val="single"/>
    </w:rPr>
  </w:style>
  <w:style w:type="paragraph" w:styleId="Header">
    <w:name w:val="header"/>
    <w:basedOn w:val="Normal"/>
    <w:link w:val="HeaderChar"/>
    <w:uiPriority w:val="99"/>
    <w:unhideWhenUsed/>
    <w:rsid w:val="00FB4A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AE8"/>
  </w:style>
  <w:style w:type="paragraph" w:styleId="Footer">
    <w:name w:val="footer"/>
    <w:basedOn w:val="Normal"/>
    <w:link w:val="FooterChar"/>
    <w:uiPriority w:val="99"/>
    <w:unhideWhenUsed/>
    <w:rsid w:val="00FB4A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AE8"/>
  </w:style>
  <w:style w:type="character" w:styleId="UnresolvedMention">
    <w:name w:val="Unresolved Mention"/>
    <w:basedOn w:val="DefaultParagraphFont"/>
    <w:uiPriority w:val="99"/>
    <w:semiHidden/>
    <w:unhideWhenUsed/>
    <w:rsid w:val="00B3143F"/>
    <w:rPr>
      <w:color w:val="605E5C"/>
      <w:shd w:val="clear" w:color="auto" w:fill="E1DFDD"/>
    </w:rPr>
  </w:style>
  <w:style w:type="character" w:styleId="CommentReference">
    <w:name w:val="annotation reference"/>
    <w:basedOn w:val="DefaultParagraphFont"/>
    <w:uiPriority w:val="99"/>
    <w:semiHidden/>
    <w:unhideWhenUsed/>
    <w:rsid w:val="00851783"/>
    <w:rPr>
      <w:sz w:val="16"/>
      <w:szCs w:val="16"/>
    </w:rPr>
  </w:style>
  <w:style w:type="paragraph" w:styleId="CommentText">
    <w:name w:val="annotation text"/>
    <w:basedOn w:val="Normal"/>
    <w:link w:val="CommentTextChar"/>
    <w:uiPriority w:val="99"/>
    <w:semiHidden/>
    <w:unhideWhenUsed/>
    <w:rsid w:val="00851783"/>
    <w:pPr>
      <w:spacing w:line="240" w:lineRule="auto"/>
    </w:pPr>
    <w:rPr>
      <w:sz w:val="20"/>
      <w:szCs w:val="20"/>
    </w:rPr>
  </w:style>
  <w:style w:type="character" w:customStyle="1" w:styleId="CommentTextChar">
    <w:name w:val="Comment Text Char"/>
    <w:basedOn w:val="DefaultParagraphFont"/>
    <w:link w:val="CommentText"/>
    <w:uiPriority w:val="99"/>
    <w:semiHidden/>
    <w:rsid w:val="00851783"/>
    <w:rPr>
      <w:sz w:val="20"/>
      <w:szCs w:val="20"/>
    </w:rPr>
  </w:style>
  <w:style w:type="paragraph" w:styleId="CommentSubject">
    <w:name w:val="annotation subject"/>
    <w:basedOn w:val="CommentText"/>
    <w:next w:val="CommentText"/>
    <w:link w:val="CommentSubjectChar"/>
    <w:uiPriority w:val="99"/>
    <w:semiHidden/>
    <w:unhideWhenUsed/>
    <w:rsid w:val="00851783"/>
    <w:rPr>
      <w:b/>
      <w:bCs/>
    </w:rPr>
  </w:style>
  <w:style w:type="character" w:customStyle="1" w:styleId="CommentSubjectChar">
    <w:name w:val="Comment Subject Char"/>
    <w:basedOn w:val="CommentTextChar"/>
    <w:link w:val="CommentSubject"/>
    <w:uiPriority w:val="99"/>
    <w:semiHidden/>
    <w:rsid w:val="00851783"/>
    <w:rPr>
      <w:b/>
      <w:bCs/>
      <w:sz w:val="20"/>
      <w:szCs w:val="20"/>
    </w:rPr>
  </w:style>
  <w:style w:type="character" w:customStyle="1" w:styleId="apple-converted-space">
    <w:name w:val="apple-converted-space"/>
    <w:basedOn w:val="DefaultParagraphFont"/>
    <w:rsid w:val="00950042"/>
  </w:style>
  <w:style w:type="character" w:customStyle="1" w:styleId="xn-person">
    <w:name w:val="xn-person"/>
    <w:basedOn w:val="DefaultParagraphFont"/>
    <w:rsid w:val="00950042"/>
  </w:style>
  <w:style w:type="character" w:styleId="FollowedHyperlink">
    <w:name w:val="FollowedHyperlink"/>
    <w:basedOn w:val="DefaultParagraphFont"/>
    <w:uiPriority w:val="99"/>
    <w:semiHidden/>
    <w:unhideWhenUsed/>
    <w:rsid w:val="00765966"/>
    <w:rPr>
      <w:color w:val="954F72" w:themeColor="followedHyperlink"/>
      <w:u w:val="single"/>
    </w:rPr>
  </w:style>
  <w:style w:type="paragraph" w:customStyle="1" w:styleId="Default">
    <w:name w:val="Default"/>
    <w:rsid w:val="00BC23CF"/>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176081">
      <w:bodyDiv w:val="1"/>
      <w:marLeft w:val="0"/>
      <w:marRight w:val="0"/>
      <w:marTop w:val="0"/>
      <w:marBottom w:val="0"/>
      <w:divBdr>
        <w:top w:val="none" w:sz="0" w:space="0" w:color="auto"/>
        <w:left w:val="none" w:sz="0" w:space="0" w:color="auto"/>
        <w:bottom w:val="none" w:sz="0" w:space="0" w:color="auto"/>
        <w:right w:val="none" w:sz="0" w:space="0" w:color="auto"/>
      </w:divBdr>
    </w:div>
    <w:div w:id="186582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morris@varsity.com" TargetMode="External"/><Relationship Id="rId4" Type="http://schemas.openxmlformats.org/officeDocument/2006/relationships/styles" Target="styles.xml"/><Relationship Id="rId9" Type="http://schemas.openxmlformats.org/officeDocument/2006/relationships/hyperlink" Target="http://www.varsit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bb6da58-4a4d-4220-bc4f-d1945d79b6d8" xsi:nil="true"/>
    <lcf76f155ced4ddcb4097134ff3c332f xmlns="ecab7564-7b3c-4b9e-be01-45278f74a48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16EF38555093488DD68342AD25ACB8" ma:contentTypeVersion="21" ma:contentTypeDescription="Create a new document." ma:contentTypeScope="" ma:versionID="e1e091f745c0f8bf5e435997c55c5e4f">
  <xsd:schema xmlns:xsd="http://www.w3.org/2001/XMLSchema" xmlns:xs="http://www.w3.org/2001/XMLSchema" xmlns:p="http://schemas.microsoft.com/office/2006/metadata/properties" xmlns:ns1="http://schemas.microsoft.com/sharepoint/v3" xmlns:ns2="3bb6da58-4a4d-4220-bc4f-d1945d79b6d8" xmlns:ns3="ecab7564-7b3c-4b9e-be01-45278f74a48e" targetNamespace="http://schemas.microsoft.com/office/2006/metadata/properties" ma:root="true" ma:fieldsID="52a09aa7e718226098b7d9e8a866d2cf" ns1:_="" ns2:_="" ns3:_="">
    <xsd:import namespace="http://schemas.microsoft.com/sharepoint/v3"/>
    <xsd:import namespace="3bb6da58-4a4d-4220-bc4f-d1945d79b6d8"/>
    <xsd:import namespace="ecab7564-7b3c-4b9e-be01-45278f74a4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b6da58-4a4d-4220-bc4f-d1945d79b6d8"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1e54218-5d1f-4016-ba2d-528e50273669}" ma:internalName="TaxCatchAll" ma:showField="CatchAllData" ma:web="3bb6da58-4a4d-4220-bc4f-d1945d79b6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ab7564-7b3c-4b9e-be01-45278f74a48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f7d12df-ccb9-4252-8601-1f21c0d63cc0"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5A0297-AF18-4336-A7B9-2F2DF434872B}">
  <ds:schemaRefs>
    <ds:schemaRef ds:uri="http://schemas.microsoft.com/office/2006/metadata/properties"/>
    <ds:schemaRef ds:uri="http://schemas.microsoft.com/office/infopath/2007/PartnerControls"/>
    <ds:schemaRef ds:uri="http://schemas.microsoft.com/sharepoint/v3"/>
    <ds:schemaRef ds:uri="3bb6da58-4a4d-4220-bc4f-d1945d79b6d8"/>
    <ds:schemaRef ds:uri="ecab7564-7b3c-4b9e-be01-45278f74a48e"/>
  </ds:schemaRefs>
</ds:datastoreItem>
</file>

<file path=customXml/itemProps2.xml><?xml version="1.0" encoding="utf-8"?>
<ds:datastoreItem xmlns:ds="http://schemas.openxmlformats.org/officeDocument/2006/customXml" ds:itemID="{BD2978A8-F612-4FE2-A1AD-9D325B582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bb6da58-4a4d-4220-bc4f-d1945d79b6d8"/>
    <ds:schemaRef ds:uri="ecab7564-7b3c-4b9e-be01-45278f74a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82BCED-7034-4AC2-AADE-41419A190B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2826</Characters>
  <Application>Microsoft Office Word</Application>
  <DocSecurity>0</DocSecurity>
  <Lines>62</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Zemlachenko</dc:creator>
  <cp:keywords/>
  <dc:description/>
  <cp:lastModifiedBy>Kelly Greene</cp:lastModifiedBy>
  <cp:revision>2</cp:revision>
  <dcterms:created xsi:type="dcterms:W3CDTF">2025-06-13T18:00:00Z</dcterms:created>
  <dcterms:modified xsi:type="dcterms:W3CDTF">2025-06-13T18:00:00Z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0x0101009716EF38555093488DD68342AD25ACB8</vt:lpwstr>
  </property>
  <property fmtid="{D5CDD505-2E9C-101B-9397-08002B2CF9AE}" pid="3" name="GrammarlyDocumentId">
    <vt:lpwstr>adfe58051f2604d66357a61b4c09d809ef003d63e65ce91958438e8f90d1ca34</vt:lpwstr>
  </property>
</Properties>
</file>